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65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"/>
        <w:gridCol w:w="2846"/>
        <w:gridCol w:w="4395"/>
        <w:gridCol w:w="1701"/>
      </w:tblGrid>
      <w:tr w:rsidR="005A6C15" w:rsidTr="005F534A"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A6C15" w:rsidRDefault="005A6C15" w:rsidP="005F534A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Etapes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Environnement/moyen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En-tte"/>
              <w:tabs>
                <w:tab w:val="left" w:pos="70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Durée</w:t>
            </w:r>
          </w:p>
        </w:tc>
      </w:tr>
      <w:tr w:rsidR="005A6C15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Phase 1: Développement  BD SQL SERVER</w:t>
            </w:r>
          </w:p>
          <w:p w:rsidR="005A6C15" w:rsidRDefault="005A6C15" w:rsidP="005F534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76841">
              <w:rPr>
                <w:rFonts w:ascii="Arial" w:hAnsi="Arial" w:cs="Arial"/>
                <w:b/>
                <w:lang w:eastAsia="en-US"/>
              </w:rPr>
              <w:t>Création d</w:t>
            </w:r>
            <w:r>
              <w:rPr>
                <w:rFonts w:ascii="Arial" w:hAnsi="Arial" w:cs="Arial"/>
                <w:b/>
                <w:lang w:eastAsia="en-US"/>
              </w:rPr>
              <w:t>e la</w:t>
            </w:r>
            <w:r w:rsidRPr="00B76841">
              <w:rPr>
                <w:rFonts w:ascii="Arial" w:hAnsi="Arial" w:cs="Arial"/>
                <w:b/>
                <w:lang w:eastAsia="en-US"/>
              </w:rPr>
              <w:t xml:space="preserve"> BD </w:t>
            </w:r>
          </w:p>
          <w:p w:rsidR="005A6C15" w:rsidRPr="00B76841" w:rsidRDefault="005A6C15" w:rsidP="005F534A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Création des tables de  la BD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Serveur hébergeant la BD </w:t>
            </w:r>
          </w:p>
          <w:p w:rsidR="005A6C15" w:rsidRDefault="005A6C15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 l’outil graphique (BD)</w:t>
            </w:r>
          </w:p>
          <w:p w:rsidR="005A6C15" w:rsidRPr="00DC4D54" w:rsidRDefault="005A6C15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des scripts SQL (tables)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BB1203" w:rsidRDefault="005A6C15" w:rsidP="005F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Jours</w:t>
            </w:r>
          </w:p>
        </w:tc>
      </w:tr>
      <w:tr w:rsidR="005A6C15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A6C15" w:rsidRDefault="005A6C15" w:rsidP="005F534A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Phase 2: Chargement des données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de la BD</w:t>
            </w:r>
          </w:p>
          <w:p w:rsidR="00CC13F9" w:rsidRDefault="00CC13F9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Fournir le format des données à charger</w:t>
            </w:r>
          </w:p>
          <w:p w:rsidR="005A6C15" w:rsidRPr="00D05FE5" w:rsidRDefault="005A6C15" w:rsidP="005F534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Utilitaire bcp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BB1203" w:rsidRDefault="005A6C15" w:rsidP="005F534A">
            <w:pPr>
              <w:rPr>
                <w:rFonts w:ascii="Arial" w:hAnsi="Arial" w:cs="Arial"/>
              </w:rPr>
            </w:pPr>
          </w:p>
          <w:p w:rsidR="005A6C15" w:rsidRDefault="005A6C15" w:rsidP="005F534A">
            <w:pPr>
              <w:rPr>
                <w:rFonts w:ascii="Arial" w:hAnsi="Arial" w:cs="Arial"/>
              </w:rPr>
            </w:pPr>
          </w:p>
          <w:p w:rsidR="005A6C15" w:rsidRPr="00BB1203" w:rsidRDefault="005A6C15" w:rsidP="005F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B1203">
              <w:rPr>
                <w:rFonts w:ascii="Arial" w:hAnsi="Arial" w:cs="Arial"/>
              </w:rPr>
              <w:t xml:space="preserve"> Jours </w:t>
            </w:r>
          </w:p>
        </w:tc>
      </w:tr>
      <w:tr w:rsidR="005A6C15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Phase 3: Développement WinDev</w:t>
            </w:r>
          </w:p>
          <w:p w:rsidR="005A6C15" w:rsidRPr="009B28BD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Déconnecter FALCON à REMORA</w:t>
            </w:r>
          </w:p>
          <w:p w:rsidR="005A6C15" w:rsidRPr="00B76841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Déconnecter FALCON à la BD ORACLE</w:t>
            </w:r>
            <w:r w:rsidRPr="009B28BD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5A6C15" w:rsidRPr="009B28BD" w:rsidRDefault="005A6C15" w:rsidP="005F534A">
            <w:pPr>
              <w:pStyle w:val="Paragraphedeliste"/>
              <w:spacing w:line="276" w:lineRule="auto"/>
              <w:ind w:left="480"/>
              <w:rPr>
                <w:rFonts w:ascii="Arial" w:hAnsi="Arial" w:cs="Arial"/>
                <w:lang w:eastAsia="en-US"/>
              </w:rPr>
            </w:pPr>
          </w:p>
          <w:p w:rsidR="005A6C15" w:rsidRPr="009B28BD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Connecter FALCON à la BD SQL SERVER créée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Plateforme WinDev</w:t>
            </w:r>
          </w:p>
          <w:p w:rsidR="005A6C15" w:rsidRDefault="005A6C15" w:rsidP="005F53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Serveur BD pour  connexion à la BD</w:t>
            </w:r>
          </w:p>
          <w:p w:rsidR="005A6C15" w:rsidRPr="009A044F" w:rsidRDefault="005A6C15" w:rsidP="005F534A">
            <w:pPr>
              <w:ind w:left="1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BB1203" w:rsidRDefault="005A6C15" w:rsidP="005F534A">
            <w:pPr>
              <w:rPr>
                <w:rFonts w:ascii="Arial" w:hAnsi="Arial" w:cs="Arial"/>
              </w:rPr>
            </w:pPr>
          </w:p>
          <w:p w:rsidR="005A6C15" w:rsidRDefault="005A6C15" w:rsidP="005F534A">
            <w:pPr>
              <w:rPr>
                <w:rFonts w:ascii="Arial" w:hAnsi="Arial" w:cs="Arial"/>
              </w:rPr>
            </w:pPr>
          </w:p>
          <w:p w:rsidR="005A6C15" w:rsidRPr="00BB1203" w:rsidRDefault="005A6C15" w:rsidP="005F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B1203">
              <w:rPr>
                <w:rFonts w:ascii="Arial" w:hAnsi="Arial" w:cs="Arial"/>
              </w:rPr>
              <w:t xml:space="preserve"> Jour </w:t>
            </w:r>
          </w:p>
        </w:tc>
      </w:tr>
      <w:tr w:rsidR="005A6C15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Phase 4: Tests</w:t>
            </w:r>
          </w:p>
          <w:p w:rsidR="005A6C15" w:rsidRPr="00DC4D54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Installation de l’application</w:t>
            </w:r>
          </w:p>
          <w:p w:rsidR="005A6C15" w:rsidRPr="009B28BD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Tests </w:t>
            </w:r>
          </w:p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9227C8" w:rsidRDefault="005A6C15" w:rsidP="005F53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Environnement test (Serveur sur lequel est installée l’application)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BB1203" w:rsidRDefault="005A6C15" w:rsidP="005F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Jours</w:t>
            </w:r>
          </w:p>
        </w:tc>
      </w:tr>
      <w:tr w:rsidR="005A6C15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Phase 5: Mise en PROD </w:t>
            </w:r>
          </w:p>
          <w:p w:rsidR="005A6C15" w:rsidRPr="00DC4D54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Reprise phase 1 et 2</w:t>
            </w:r>
          </w:p>
          <w:p w:rsidR="005A6C15" w:rsidRPr="009B28BD" w:rsidRDefault="005A6C15" w:rsidP="005F534A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Installation</w:t>
            </w:r>
          </w:p>
          <w:p w:rsidR="005A6C15" w:rsidRDefault="005A6C15" w:rsidP="005F53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Default="005A6C15" w:rsidP="005F53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Serveur BD de PROD</w:t>
            </w:r>
          </w:p>
          <w:p w:rsidR="005A6C15" w:rsidRPr="00A1596A" w:rsidRDefault="005A6C15" w:rsidP="005F534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Serveur sur lequel est </w:t>
            </w:r>
            <w:r w:rsidR="00412126">
              <w:rPr>
                <w:rFonts w:ascii="Arial" w:hAnsi="Arial" w:cs="Arial"/>
              </w:rPr>
              <w:t>installée</w:t>
            </w:r>
            <w:r>
              <w:rPr>
                <w:rFonts w:ascii="Arial" w:hAnsi="Arial" w:cs="Arial"/>
              </w:rPr>
              <w:t xml:space="preserve"> l’application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A6C15" w:rsidRPr="00BB1203" w:rsidRDefault="005A6C15" w:rsidP="005F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65C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Jour</w:t>
            </w:r>
          </w:p>
        </w:tc>
      </w:tr>
      <w:tr w:rsidR="00115E1F" w:rsidTr="005F534A">
        <w:trPr>
          <w:gridBefore w:val="1"/>
          <w:wBefore w:w="153" w:type="dxa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5E1F" w:rsidRDefault="00115E1F" w:rsidP="00115E1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Phase 5: </w:t>
            </w:r>
            <w:r>
              <w:rPr>
                <w:rFonts w:ascii="Arial" w:hAnsi="Arial" w:cs="Arial"/>
                <w:b/>
              </w:rPr>
              <w:t xml:space="preserve">Documentation 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15E1F" w:rsidRPr="009B28BD" w:rsidRDefault="00947C5F" w:rsidP="00115E1F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Rédaction </w:t>
            </w:r>
            <w:r w:rsidR="00115E1F">
              <w:rPr>
                <w:rFonts w:ascii="Arial" w:hAnsi="Arial" w:cs="Arial"/>
                <w:b/>
                <w:lang w:eastAsia="en-US"/>
              </w:rPr>
              <w:t>d’un document d’</w:t>
            </w:r>
            <w:r>
              <w:rPr>
                <w:rFonts w:ascii="Arial" w:hAnsi="Arial" w:cs="Arial"/>
                <w:b/>
                <w:lang w:eastAsia="en-US"/>
              </w:rPr>
              <w:t>exp</w:t>
            </w:r>
            <w:r w:rsidR="00115E1F">
              <w:rPr>
                <w:rFonts w:ascii="Arial" w:hAnsi="Arial" w:cs="Arial"/>
                <w:b/>
                <w:lang w:eastAsia="en-US"/>
              </w:rPr>
              <w:t>loitation</w:t>
            </w:r>
          </w:p>
          <w:p w:rsidR="00115E1F" w:rsidRDefault="00115E1F" w:rsidP="00115E1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5E1F" w:rsidRPr="00A1596A" w:rsidRDefault="00115E1F" w:rsidP="00115E1F">
            <w:pPr>
              <w:pStyle w:val="Paragraphedeliste"/>
              <w:ind w:left="48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15E1F" w:rsidRPr="00BB1203" w:rsidRDefault="00115E1F" w:rsidP="00115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D65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Jour</w:t>
            </w:r>
          </w:p>
        </w:tc>
      </w:tr>
    </w:tbl>
    <w:p w:rsidR="005F534A" w:rsidRPr="001E0221" w:rsidRDefault="005F534A" w:rsidP="005F534A">
      <w:pPr>
        <w:jc w:val="center"/>
        <w:rPr>
          <w:b/>
          <w:sz w:val="28"/>
          <w:szCs w:val="28"/>
        </w:rPr>
      </w:pPr>
      <w:r w:rsidRPr="001E0221">
        <w:rPr>
          <w:b/>
          <w:sz w:val="28"/>
          <w:szCs w:val="28"/>
        </w:rPr>
        <w:t xml:space="preserve">Passage de FALCON à </w:t>
      </w:r>
      <w:r>
        <w:rPr>
          <w:b/>
          <w:sz w:val="28"/>
          <w:szCs w:val="28"/>
        </w:rPr>
        <w:t>SQL SERVER</w:t>
      </w:r>
    </w:p>
    <w:p w:rsidR="00E311E8" w:rsidRDefault="00E311E8"/>
    <w:sectPr w:rsidR="00E3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B49"/>
    <w:multiLevelType w:val="hybridMultilevel"/>
    <w:tmpl w:val="1B34F5FC"/>
    <w:lvl w:ilvl="0" w:tplc="E92A75BC">
      <w:numFmt w:val="bullet"/>
      <w:lvlText w:val=""/>
      <w:lvlJc w:val="left"/>
      <w:pPr>
        <w:ind w:left="48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25B5764"/>
    <w:multiLevelType w:val="hybridMultilevel"/>
    <w:tmpl w:val="48880716"/>
    <w:lvl w:ilvl="0" w:tplc="209E99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D"/>
    <w:rsid w:val="00115E1F"/>
    <w:rsid w:val="002D65C9"/>
    <w:rsid w:val="00412126"/>
    <w:rsid w:val="005731CC"/>
    <w:rsid w:val="00594564"/>
    <w:rsid w:val="005A6C15"/>
    <w:rsid w:val="005F534A"/>
    <w:rsid w:val="009227C8"/>
    <w:rsid w:val="00935400"/>
    <w:rsid w:val="00947C5F"/>
    <w:rsid w:val="009A044F"/>
    <w:rsid w:val="009B28BD"/>
    <w:rsid w:val="00A1596A"/>
    <w:rsid w:val="00B76841"/>
    <w:rsid w:val="00BA6B3D"/>
    <w:rsid w:val="00CC13F9"/>
    <w:rsid w:val="00D05FE5"/>
    <w:rsid w:val="00DC054A"/>
    <w:rsid w:val="00DC4D54"/>
    <w:rsid w:val="00E00027"/>
    <w:rsid w:val="00E311E8"/>
    <w:rsid w:val="00E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A6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6B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B2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A6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6B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B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ELANGA Thierry</dc:creator>
  <cp:lastModifiedBy>ELANGA Thierry</cp:lastModifiedBy>
  <cp:revision>23</cp:revision>
  <dcterms:created xsi:type="dcterms:W3CDTF">2015-10-22T12:29:00Z</dcterms:created>
  <dcterms:modified xsi:type="dcterms:W3CDTF">2015-10-23T08:52:00Z</dcterms:modified>
</cp:coreProperties>
</file>